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D01F4" w14:textId="307A36FB" w:rsidR="0097509A" w:rsidRPr="006F5E22" w:rsidRDefault="006F5E22" w:rsidP="006F5E2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F5E22">
        <w:rPr>
          <w:rFonts w:ascii="TH Sarabun New" w:hAnsi="TH Sarabun New" w:cs="TH Sarabun New" w:hint="cs"/>
          <w:b/>
          <w:bCs/>
          <w:sz w:val="32"/>
          <w:szCs w:val="32"/>
          <w:cs/>
        </w:rPr>
        <w:t>แบบรายงานผลการจัดหาระบบคอมพิวเตอร์ของส่วนราชการ ประจำปีงบประมาณ..................................</w:t>
      </w:r>
    </w:p>
    <w:p w14:paraId="09EE6640" w14:textId="69EBCFC7" w:rsidR="006F5E22" w:rsidRPr="006F5E22" w:rsidRDefault="006F5E22" w:rsidP="006F5E2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F5E22">
        <w:rPr>
          <w:rFonts w:ascii="TH Sarabun New" w:hAnsi="TH Sarabun New" w:cs="TH Sarabun New" w:hint="cs"/>
          <w:b/>
          <w:bCs/>
          <w:sz w:val="32"/>
          <w:szCs w:val="32"/>
          <w:cs/>
        </w:rPr>
        <w:t>โรงเรียน..................................................... สำนักงานเขตพื้นที่การศึกษาประถมศึกษาสุราษฎร์ธานี เขต 2</w:t>
      </w:r>
    </w:p>
    <w:p w14:paraId="515648B5" w14:textId="330EE4A6" w:rsidR="006F5E22" w:rsidRDefault="006F5E22" w:rsidP="006F5E22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1DE77" wp14:editId="70BA384D">
                <wp:simplePos x="0" y="0"/>
                <wp:positionH relativeFrom="column">
                  <wp:posOffset>1108710</wp:posOffset>
                </wp:positionH>
                <wp:positionV relativeFrom="paragraph">
                  <wp:posOffset>5715</wp:posOffset>
                </wp:positionV>
                <wp:extent cx="228600" cy="228600"/>
                <wp:effectExtent l="0" t="0" r="19050" b="19050"/>
                <wp:wrapNone/>
                <wp:docPr id="688948409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5642CE" id="วงรี 1" o:spid="_x0000_s1026" style="position:absolute;margin-left:87.3pt;margin-top:.45pt;width:1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D7EDD" wp14:editId="0FB3E4E3">
                <wp:simplePos x="0" y="0"/>
                <wp:positionH relativeFrom="column">
                  <wp:posOffset>2933700</wp:posOffset>
                </wp:positionH>
                <wp:positionV relativeFrom="paragraph">
                  <wp:posOffset>8890</wp:posOffset>
                </wp:positionV>
                <wp:extent cx="228600" cy="228600"/>
                <wp:effectExtent l="0" t="0" r="19050" b="19050"/>
                <wp:wrapNone/>
                <wp:docPr id="189877589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7382E0" id="วงรี 1" o:spid="_x0000_s1026" style="position:absolute;margin-left:231pt;margin-top:.7pt;width:18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rFonts w:ascii="TH Sarabun New" w:hAnsi="TH Sarabun New" w:cs="TH Sarabun New" w:hint="cs"/>
          <w:sz w:val="32"/>
          <w:szCs w:val="32"/>
          <w:cs/>
        </w:rPr>
        <w:t>แหล่งเงิน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เงินงบประมาณ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เงินนอกงบประมาณ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เงินรายได้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เงินกู้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เงินอื่น ๆ</w:t>
      </w:r>
    </w:p>
    <w:p w14:paraId="4C1C6BB4" w14:textId="77777777" w:rsidR="006F5E22" w:rsidRPr="006F5E22" w:rsidRDefault="006F5E22" w:rsidP="006F5E22">
      <w:pPr>
        <w:spacing w:after="0" w:line="240" w:lineRule="auto"/>
        <w:ind w:firstLine="720"/>
        <w:rPr>
          <w:rFonts w:ascii="TH Sarabun New" w:hAnsi="TH Sarabun New" w:cs="TH Sarabun New"/>
          <w:sz w:val="12"/>
          <w:szCs w:val="12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1701"/>
        <w:gridCol w:w="1559"/>
        <w:gridCol w:w="1701"/>
        <w:gridCol w:w="1497"/>
        <w:gridCol w:w="1856"/>
        <w:gridCol w:w="1856"/>
      </w:tblGrid>
      <w:tr w:rsidR="006F5E22" w14:paraId="7135D362" w14:textId="77777777" w:rsidTr="006F5E22">
        <w:tc>
          <w:tcPr>
            <w:tcW w:w="704" w:type="dxa"/>
            <w:vMerge w:val="restart"/>
            <w:vAlign w:val="center"/>
          </w:tcPr>
          <w:p w14:paraId="0AE4E426" w14:textId="5F8B5C56" w:rsidR="006F5E22" w:rsidRDefault="006F5E22" w:rsidP="006F5E2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969" w:type="dxa"/>
            <w:vMerge w:val="restart"/>
            <w:vAlign w:val="center"/>
          </w:tcPr>
          <w:p w14:paraId="0A112E7F" w14:textId="2633078D" w:rsidR="006F5E22" w:rsidRDefault="006F5E22" w:rsidP="006F5E2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โครงการ/รายการครุภัณ</w:t>
            </w:r>
            <w:r w:rsidR="003E7978">
              <w:rPr>
                <w:rFonts w:ascii="TH Sarabun New" w:hAnsi="TH Sarabun New" w:cs="TH Sarabun New" w:hint="cs"/>
                <w:sz w:val="32"/>
                <w:szCs w:val="32"/>
                <w:cs/>
              </w:rPr>
              <w:t>ฑ์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/คุณลักษณะ</w:t>
            </w:r>
          </w:p>
        </w:tc>
        <w:tc>
          <w:tcPr>
            <w:tcW w:w="1701" w:type="dxa"/>
            <w:vMerge w:val="restart"/>
            <w:vAlign w:val="center"/>
          </w:tcPr>
          <w:p w14:paraId="50316373" w14:textId="327CE8C0" w:rsidR="006F5E22" w:rsidRDefault="006F5E22" w:rsidP="006F5E2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วงเงินที่ได้รับ</w:t>
            </w:r>
          </w:p>
        </w:tc>
        <w:tc>
          <w:tcPr>
            <w:tcW w:w="8469" w:type="dxa"/>
            <w:gridSpan w:val="5"/>
            <w:vAlign w:val="center"/>
          </w:tcPr>
          <w:p w14:paraId="0CC80A0A" w14:textId="0BD7AC4E" w:rsidR="006F5E22" w:rsidRDefault="006F5E22" w:rsidP="006F5E2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ผลการจัดซื่อ/จัดจ้าง</w:t>
            </w:r>
          </w:p>
        </w:tc>
      </w:tr>
      <w:tr w:rsidR="006F5E22" w14:paraId="377A1114" w14:textId="77777777" w:rsidTr="006F5E22">
        <w:tc>
          <w:tcPr>
            <w:tcW w:w="704" w:type="dxa"/>
            <w:vMerge/>
            <w:vAlign w:val="center"/>
          </w:tcPr>
          <w:p w14:paraId="38FB47D2" w14:textId="77777777" w:rsidR="006F5E22" w:rsidRDefault="006F5E22" w:rsidP="006F5E2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  <w:vMerge/>
            <w:vAlign w:val="center"/>
          </w:tcPr>
          <w:p w14:paraId="1AFF0873" w14:textId="77777777" w:rsidR="006F5E22" w:rsidRDefault="006F5E22" w:rsidP="006F5E2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14:paraId="44F3F05B" w14:textId="77777777" w:rsidR="006F5E22" w:rsidRDefault="006F5E22" w:rsidP="006F5E2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D589EF6" w14:textId="6F02F7D5" w:rsidR="006F5E22" w:rsidRDefault="006F5E22" w:rsidP="006F5E2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เลขที่สัญญา</w:t>
            </w:r>
          </w:p>
        </w:tc>
        <w:tc>
          <w:tcPr>
            <w:tcW w:w="1701" w:type="dxa"/>
            <w:vAlign w:val="center"/>
          </w:tcPr>
          <w:p w14:paraId="2BD71D48" w14:textId="67A7E4FC" w:rsidR="006F5E22" w:rsidRDefault="006F5E22" w:rsidP="006F5E2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คู่สัญญา</w:t>
            </w:r>
          </w:p>
        </w:tc>
        <w:tc>
          <w:tcPr>
            <w:tcW w:w="1497" w:type="dxa"/>
            <w:vAlign w:val="center"/>
          </w:tcPr>
          <w:p w14:paraId="768B2BCB" w14:textId="042AE97F" w:rsidR="006F5E22" w:rsidRDefault="006F5E22" w:rsidP="006F5E2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วงเงินที่จัดหา</w:t>
            </w:r>
          </w:p>
        </w:tc>
        <w:tc>
          <w:tcPr>
            <w:tcW w:w="1856" w:type="dxa"/>
            <w:vAlign w:val="center"/>
          </w:tcPr>
          <w:p w14:paraId="541C0660" w14:textId="6C5DD742" w:rsidR="006F5E22" w:rsidRDefault="006F5E22" w:rsidP="006F5E2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วิธีการจัดซื้อจัดจ้าง</w:t>
            </w:r>
          </w:p>
        </w:tc>
        <w:tc>
          <w:tcPr>
            <w:tcW w:w="1856" w:type="dxa"/>
            <w:vAlign w:val="center"/>
          </w:tcPr>
          <w:p w14:paraId="522D85FD" w14:textId="09727053" w:rsidR="006F5E22" w:rsidRDefault="006F5E22" w:rsidP="006F5E2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สถานที่ติดตั้ง</w:t>
            </w:r>
          </w:p>
        </w:tc>
      </w:tr>
      <w:tr w:rsidR="006F5E22" w14:paraId="3817290C" w14:textId="77777777" w:rsidTr="006F5E22">
        <w:tc>
          <w:tcPr>
            <w:tcW w:w="704" w:type="dxa"/>
          </w:tcPr>
          <w:p w14:paraId="506DDAC1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14:paraId="216E0EBC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37F600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BE51E36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FC4F102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97" w:type="dxa"/>
          </w:tcPr>
          <w:p w14:paraId="615EA913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6" w:type="dxa"/>
          </w:tcPr>
          <w:p w14:paraId="07892575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6" w:type="dxa"/>
          </w:tcPr>
          <w:p w14:paraId="336EAE08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F5E22" w14:paraId="55136421" w14:textId="77777777" w:rsidTr="006F5E22">
        <w:tc>
          <w:tcPr>
            <w:tcW w:w="704" w:type="dxa"/>
          </w:tcPr>
          <w:p w14:paraId="09BD5F62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14:paraId="4100F883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4A7F1F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DFBB7AF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CC26BE0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97" w:type="dxa"/>
          </w:tcPr>
          <w:p w14:paraId="19B125CD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6" w:type="dxa"/>
          </w:tcPr>
          <w:p w14:paraId="3C03F081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6" w:type="dxa"/>
          </w:tcPr>
          <w:p w14:paraId="7E2E6631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F5E22" w14:paraId="74AD0308" w14:textId="77777777" w:rsidTr="006F5E22">
        <w:tc>
          <w:tcPr>
            <w:tcW w:w="704" w:type="dxa"/>
          </w:tcPr>
          <w:p w14:paraId="65C262A7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D4F9C72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31C451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A45177D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77A2FBDC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97" w:type="dxa"/>
          </w:tcPr>
          <w:p w14:paraId="42A524E0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6" w:type="dxa"/>
          </w:tcPr>
          <w:p w14:paraId="54848C40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6" w:type="dxa"/>
          </w:tcPr>
          <w:p w14:paraId="7C055C25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F5E22" w14:paraId="359887DF" w14:textId="77777777" w:rsidTr="006F5E22">
        <w:tc>
          <w:tcPr>
            <w:tcW w:w="704" w:type="dxa"/>
          </w:tcPr>
          <w:p w14:paraId="2B030A99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14:paraId="2EBA4AA0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CDBB0F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E8E0D9B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AACE760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97" w:type="dxa"/>
          </w:tcPr>
          <w:p w14:paraId="26350F37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6" w:type="dxa"/>
          </w:tcPr>
          <w:p w14:paraId="5C957371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6" w:type="dxa"/>
          </w:tcPr>
          <w:p w14:paraId="6C7A944F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F5E22" w14:paraId="592D9A59" w14:textId="77777777" w:rsidTr="006F5E22">
        <w:tc>
          <w:tcPr>
            <w:tcW w:w="704" w:type="dxa"/>
          </w:tcPr>
          <w:p w14:paraId="3E102483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14:paraId="0C559580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551628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D3FE163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6B6592C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97" w:type="dxa"/>
          </w:tcPr>
          <w:p w14:paraId="2C87CE65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6" w:type="dxa"/>
          </w:tcPr>
          <w:p w14:paraId="7105B142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6" w:type="dxa"/>
          </w:tcPr>
          <w:p w14:paraId="026E3681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F5E22" w14:paraId="16BBC822" w14:textId="77777777" w:rsidTr="006F5E22">
        <w:tc>
          <w:tcPr>
            <w:tcW w:w="704" w:type="dxa"/>
          </w:tcPr>
          <w:p w14:paraId="7CFC0B63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C4DCC9F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AFF31C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C0E630C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EFA9029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97" w:type="dxa"/>
          </w:tcPr>
          <w:p w14:paraId="1D7955B4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6" w:type="dxa"/>
          </w:tcPr>
          <w:p w14:paraId="52D9A7F1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6" w:type="dxa"/>
          </w:tcPr>
          <w:p w14:paraId="030CA252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F5E22" w14:paraId="53D3B5DE" w14:textId="77777777" w:rsidTr="006F5E22">
        <w:tc>
          <w:tcPr>
            <w:tcW w:w="704" w:type="dxa"/>
          </w:tcPr>
          <w:p w14:paraId="5EEFD83D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14:paraId="32477A6C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30480A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6489A6D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A590591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97" w:type="dxa"/>
          </w:tcPr>
          <w:p w14:paraId="34374778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6" w:type="dxa"/>
          </w:tcPr>
          <w:p w14:paraId="47BD9E7C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6" w:type="dxa"/>
          </w:tcPr>
          <w:p w14:paraId="5075D75C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F5E22" w14:paraId="1FAEBE24" w14:textId="77777777" w:rsidTr="006F5E22">
        <w:tc>
          <w:tcPr>
            <w:tcW w:w="704" w:type="dxa"/>
          </w:tcPr>
          <w:p w14:paraId="32EC9135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14:paraId="388B69B5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631B38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01824B7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9452D24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97" w:type="dxa"/>
          </w:tcPr>
          <w:p w14:paraId="3DE17B72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6" w:type="dxa"/>
          </w:tcPr>
          <w:p w14:paraId="0E499531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6" w:type="dxa"/>
          </w:tcPr>
          <w:p w14:paraId="37ED24EF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F5E22" w14:paraId="3AEA2A47" w14:textId="77777777" w:rsidTr="006F5E22">
        <w:tc>
          <w:tcPr>
            <w:tcW w:w="704" w:type="dxa"/>
          </w:tcPr>
          <w:p w14:paraId="700DB560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8F424FA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3B6376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6637B22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177BC51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97" w:type="dxa"/>
          </w:tcPr>
          <w:p w14:paraId="398037A8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6" w:type="dxa"/>
          </w:tcPr>
          <w:p w14:paraId="06E405C5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6" w:type="dxa"/>
          </w:tcPr>
          <w:p w14:paraId="74BE12F5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F5E22" w14:paraId="4D8F569D" w14:textId="77777777" w:rsidTr="006F5E22">
        <w:tc>
          <w:tcPr>
            <w:tcW w:w="704" w:type="dxa"/>
          </w:tcPr>
          <w:p w14:paraId="46E11FE0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14:paraId="4590C12C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4F84EE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EAB9765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7DBDDFA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97" w:type="dxa"/>
          </w:tcPr>
          <w:p w14:paraId="38DF82F5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6" w:type="dxa"/>
          </w:tcPr>
          <w:p w14:paraId="71AFC140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6" w:type="dxa"/>
          </w:tcPr>
          <w:p w14:paraId="7E95A2B1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F5E22" w14:paraId="5E83BFDB" w14:textId="77777777" w:rsidTr="006F5E22">
        <w:tc>
          <w:tcPr>
            <w:tcW w:w="704" w:type="dxa"/>
          </w:tcPr>
          <w:p w14:paraId="49A3619E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14:paraId="1BE4BD46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3DD5DC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C4231F0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28295F0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97" w:type="dxa"/>
          </w:tcPr>
          <w:p w14:paraId="66BED22E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6" w:type="dxa"/>
          </w:tcPr>
          <w:p w14:paraId="41921F2E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6" w:type="dxa"/>
          </w:tcPr>
          <w:p w14:paraId="1DC30AD8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F5E22" w14:paraId="34E0D3EA" w14:textId="77777777" w:rsidTr="006F5E22">
        <w:tc>
          <w:tcPr>
            <w:tcW w:w="704" w:type="dxa"/>
          </w:tcPr>
          <w:p w14:paraId="5FAEE16E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30B1725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83CCA4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A4EA67D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7655ED70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97" w:type="dxa"/>
          </w:tcPr>
          <w:p w14:paraId="5982CE55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6" w:type="dxa"/>
          </w:tcPr>
          <w:p w14:paraId="0A327B68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6" w:type="dxa"/>
          </w:tcPr>
          <w:p w14:paraId="4DB5072B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F5E22" w14:paraId="2CE857C5" w14:textId="77777777" w:rsidTr="006F5E22">
        <w:tc>
          <w:tcPr>
            <w:tcW w:w="704" w:type="dxa"/>
          </w:tcPr>
          <w:p w14:paraId="119DF422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3AB7106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1BF31F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24AB8C4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779EFC22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97" w:type="dxa"/>
          </w:tcPr>
          <w:p w14:paraId="293BA8C0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6" w:type="dxa"/>
          </w:tcPr>
          <w:p w14:paraId="70C5A616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56" w:type="dxa"/>
          </w:tcPr>
          <w:p w14:paraId="6981A01D" w14:textId="77777777" w:rsidR="006F5E22" w:rsidRDefault="006F5E22" w:rsidP="006F5E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065FF280" w14:textId="77777777" w:rsidR="006F5E22" w:rsidRDefault="006F5E22" w:rsidP="006F5E2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E99D576" w14:textId="03500B4C" w:rsidR="006F5E22" w:rsidRDefault="006F5E22" w:rsidP="006F5E22">
      <w:pPr>
        <w:spacing w:after="0" w:line="240" w:lineRule="auto"/>
        <w:ind w:left="79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ลงชื่อผู้รายงาน.........................................................</w:t>
      </w:r>
    </w:p>
    <w:p w14:paraId="6D491AA1" w14:textId="0FA201C3" w:rsidR="006F5E22" w:rsidRDefault="006F5E22" w:rsidP="006F5E22">
      <w:pPr>
        <w:spacing w:after="0" w:line="240" w:lineRule="auto"/>
        <w:ind w:left="79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(.......................................................)</w:t>
      </w:r>
    </w:p>
    <w:p w14:paraId="56114EA5" w14:textId="2EB231A8" w:rsidR="006F5E22" w:rsidRPr="006F5E22" w:rsidRDefault="006F5E22" w:rsidP="006F5E22">
      <w:pPr>
        <w:spacing w:after="0" w:line="240" w:lineRule="auto"/>
        <w:ind w:left="79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ผู้อำนวยการโรงเรียน...............................................</w:t>
      </w:r>
    </w:p>
    <w:sectPr w:rsidR="006F5E22" w:rsidRPr="006F5E22" w:rsidSect="006F5E22">
      <w:pgSz w:w="16838" w:h="11906" w:orient="landscape" w:code="9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22"/>
    <w:rsid w:val="00157294"/>
    <w:rsid w:val="003E7978"/>
    <w:rsid w:val="00507021"/>
    <w:rsid w:val="006F5E22"/>
    <w:rsid w:val="0097509A"/>
    <w:rsid w:val="00A4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00AA2"/>
  <w15:chartTrackingRefBased/>
  <w15:docId w15:val="{145652AB-0531-412D-AC95-382EFB1A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cp:lastPrinted>2024-07-05T09:29:00Z</cp:lastPrinted>
  <dcterms:created xsi:type="dcterms:W3CDTF">2024-07-04T08:45:00Z</dcterms:created>
  <dcterms:modified xsi:type="dcterms:W3CDTF">2024-07-05T09:30:00Z</dcterms:modified>
</cp:coreProperties>
</file>